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008" w:type="dxa"/>
        <w:tblLook w:val="01E0" w:firstRow="1" w:lastRow="1" w:firstColumn="1" w:lastColumn="1" w:noHBand="0" w:noVBand="0"/>
      </w:tblPr>
      <w:tblGrid>
        <w:gridCol w:w="5245"/>
        <w:gridCol w:w="8763"/>
      </w:tblGrid>
      <w:tr w:rsidR="006F2790" w:rsidRPr="006F2790" w14:paraId="360BCA77" w14:textId="77777777" w:rsidTr="006F2790">
        <w:trPr>
          <w:trHeight w:val="1092"/>
        </w:trPr>
        <w:tc>
          <w:tcPr>
            <w:tcW w:w="5245" w:type="dxa"/>
          </w:tcPr>
          <w:p w14:paraId="42544401" w14:textId="1941B51B" w:rsidR="006F2790" w:rsidRPr="00507917" w:rsidRDefault="006F2790" w:rsidP="006F2790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 w:val="30"/>
                <w:szCs w:val="28"/>
              </w:rPr>
            </w:pPr>
            <w:r>
              <w:rPr>
                <w:rFonts w:ascii=".VnTimeH" w:eastAsia="Times New Roman" w:hAnsi=".VnTimeH" w:cs="Times New Roman"/>
                <w:sz w:val="30"/>
                <w:szCs w:val="28"/>
              </w:rPr>
              <w:t xml:space="preserve">  </w:t>
            </w:r>
            <w:r w:rsidR="00CC05FF" w:rsidRPr="00507917">
              <w:rPr>
                <w:rFonts w:ascii="Times New Roman" w:eastAsia="Times New Roman" w:hAnsi="Times New Roman" w:cs="Times New Roman"/>
                <w:sz w:val="30"/>
                <w:szCs w:val="28"/>
              </w:rPr>
              <w:t>PHÒNG GDĐT QUẬN LONG BIÊN</w:t>
            </w:r>
          </w:p>
          <w:p w14:paraId="35C1B8B3" w14:textId="7B06209B" w:rsidR="006F2790" w:rsidRPr="00507917" w:rsidRDefault="006F2790" w:rsidP="006F2790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 w:val="30"/>
                <w:szCs w:val="28"/>
              </w:rPr>
            </w:pPr>
            <w:r w:rsidRPr="00507917">
              <w:rPr>
                <w:rFonts w:ascii="Times New Roman" w:eastAsia="Times New Roman" w:hAnsi="Times New Roman" w:cs="Times New Roman"/>
                <w:sz w:val="30"/>
                <w:szCs w:val="28"/>
              </w:rPr>
              <w:t xml:space="preserve">      </w:t>
            </w:r>
            <w:r w:rsidRPr="00507917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Tr</w:t>
            </w:r>
            <w:r w:rsidR="00CC05FF" w:rsidRPr="00507917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ường</w:t>
            </w:r>
            <w:r w:rsidRPr="00507917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 xml:space="preserve"> </w:t>
            </w:r>
            <w:r w:rsidR="00CC05FF" w:rsidRPr="00507917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THCS</w:t>
            </w:r>
            <w:r w:rsidRPr="00507917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 xml:space="preserve">  Th</w:t>
            </w:r>
            <w:r w:rsidRPr="00507917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softHyphen/>
            </w:r>
            <w:r w:rsidRPr="00507917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softHyphen/>
            </w:r>
            <w:r w:rsidRPr="00507917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softHyphen/>
              <w:t xml:space="preserve">ượng Thanh </w:t>
            </w:r>
          </w:p>
          <w:p w14:paraId="63D778CD" w14:textId="77777777" w:rsidR="006F2790" w:rsidRPr="006F2790" w:rsidRDefault="006F2790" w:rsidP="006F2790">
            <w:pPr>
              <w:spacing w:after="0" w:line="240" w:lineRule="auto"/>
              <w:ind w:left="241" w:right="-108" w:hanging="241"/>
              <w:rPr>
                <w:rFonts w:ascii=".VnTime" w:eastAsia="Times New Roman" w:hAnsi=".VnTime" w:cs="Times New Roman"/>
                <w:sz w:val="30"/>
                <w:szCs w:val="28"/>
              </w:rPr>
            </w:pPr>
          </w:p>
        </w:tc>
        <w:tc>
          <w:tcPr>
            <w:tcW w:w="8763" w:type="dxa"/>
            <w:hideMark/>
          </w:tcPr>
          <w:p w14:paraId="5C423F24" w14:textId="5381DD3E" w:rsidR="006F2790" w:rsidRDefault="006F2790" w:rsidP="006F2790">
            <w:pPr>
              <w:spacing w:after="0" w:line="240" w:lineRule="auto"/>
              <w:ind w:left="241" w:hanging="241"/>
              <w:rPr>
                <w:rFonts w:ascii=".VnTimeH" w:eastAsia="Times New Roman" w:hAnsi=".VnTimeH" w:cs="Times New Roman"/>
                <w:b/>
                <w:sz w:val="30"/>
                <w:szCs w:val="28"/>
              </w:rPr>
            </w:pPr>
            <w:r w:rsidRPr="006F2790"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     </w:t>
            </w:r>
            <w:r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                         </w:t>
            </w:r>
            <w:r w:rsidR="004806A4">
              <w:rPr>
                <w:rFonts w:ascii=".VnTimeH" w:eastAsia="Times New Roman" w:hAnsi=".VnTimeH" w:cs="Times New Roman"/>
                <w:b/>
                <w:sz w:val="30"/>
                <w:szCs w:val="28"/>
              </w:rPr>
              <w:t>SECOND</w:t>
            </w:r>
            <w:r w:rsidR="00465F84"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 </w:t>
            </w:r>
            <w:r w:rsidRPr="006F2790"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TERM ENGLISH TEST   </w:t>
            </w:r>
          </w:p>
          <w:p w14:paraId="747D2CC7" w14:textId="3D695455" w:rsidR="006F2790" w:rsidRPr="006F2790" w:rsidRDefault="006F2790" w:rsidP="006F2790">
            <w:pPr>
              <w:spacing w:after="0" w:line="240" w:lineRule="auto"/>
              <w:ind w:left="241" w:hanging="241"/>
              <w:rPr>
                <w:rFonts w:ascii=".VnTimeH" w:eastAsia="Times New Roman" w:hAnsi=".VnTimeH" w:cs="Times New Roman"/>
                <w:b/>
                <w:sz w:val="30"/>
                <w:szCs w:val="28"/>
              </w:rPr>
            </w:pPr>
            <w:r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                                                </w:t>
            </w:r>
            <w:r w:rsidR="00B0785A">
              <w:rPr>
                <w:rFonts w:ascii=".VnTimeH" w:eastAsia="Times New Roman" w:hAnsi=".VnTimeH" w:cs="Times New Roman"/>
                <w:b/>
                <w:sz w:val="30"/>
                <w:szCs w:val="28"/>
              </w:rPr>
              <w:t>G</w:t>
            </w:r>
            <w:r w:rsidRPr="006F2790"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rade </w:t>
            </w:r>
            <w:r w:rsidR="00465F84">
              <w:rPr>
                <w:rFonts w:ascii=".VnTimeH" w:eastAsia="Times New Roman" w:hAnsi=".VnTimeH" w:cs="Times New Roman"/>
                <w:b/>
                <w:sz w:val="30"/>
                <w:szCs w:val="28"/>
              </w:rPr>
              <w:t>8</w:t>
            </w:r>
          </w:p>
          <w:p w14:paraId="012BD34B" w14:textId="7881AE3A" w:rsidR="006F2790" w:rsidRPr="006F2790" w:rsidRDefault="006F2790" w:rsidP="006F2790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b/>
                <w:sz w:val="30"/>
                <w:szCs w:val="28"/>
              </w:rPr>
            </w:pPr>
            <w:r w:rsidRPr="006F2790">
              <w:rPr>
                <w:rFonts w:ascii=".VnTime" w:eastAsia="Times New Roman" w:hAnsi=".VnTime" w:cs="Times New Roman"/>
                <w:b/>
                <w:sz w:val="30"/>
                <w:szCs w:val="28"/>
              </w:rPr>
              <w:t>School year: 202</w:t>
            </w:r>
            <w:r w:rsidR="00CC05FF">
              <w:rPr>
                <w:rFonts w:ascii=".VnTime" w:eastAsia="Times New Roman" w:hAnsi=".VnTime" w:cs="Times New Roman"/>
                <w:b/>
                <w:sz w:val="30"/>
                <w:szCs w:val="28"/>
              </w:rPr>
              <w:t>3</w:t>
            </w:r>
            <w:r w:rsidRPr="006F2790">
              <w:rPr>
                <w:rFonts w:ascii=".VnTime" w:eastAsia="Times New Roman" w:hAnsi=".VnTime" w:cs="Times New Roman"/>
                <w:b/>
                <w:sz w:val="30"/>
                <w:szCs w:val="28"/>
              </w:rPr>
              <w:t xml:space="preserve"> - 202</w:t>
            </w:r>
            <w:r w:rsidR="00CC05FF">
              <w:rPr>
                <w:rFonts w:ascii=".VnTime" w:eastAsia="Times New Roman" w:hAnsi=".VnTime" w:cs="Times New Roman"/>
                <w:b/>
                <w:sz w:val="30"/>
                <w:szCs w:val="28"/>
              </w:rPr>
              <w:t>4</w:t>
            </w:r>
          </w:p>
          <w:p w14:paraId="0955A79C" w14:textId="086C3E18" w:rsidR="006F2790" w:rsidRPr="006F2790" w:rsidRDefault="006F2790" w:rsidP="006F2790">
            <w:pPr>
              <w:spacing w:after="0" w:line="240" w:lineRule="auto"/>
              <w:ind w:left="241" w:hanging="241"/>
              <w:jc w:val="center"/>
              <w:rPr>
                <w:rFonts w:ascii=".VnTime" w:eastAsia="Times New Roman" w:hAnsi=".VnTime" w:cs="Times New Roman"/>
                <w:i/>
                <w:iCs/>
                <w:sz w:val="30"/>
                <w:szCs w:val="28"/>
              </w:rPr>
            </w:pPr>
            <w:r w:rsidRPr="006F2790">
              <w:rPr>
                <w:rFonts w:ascii=".VnTime" w:eastAsia="Times New Roman" w:hAnsi=".VnTime" w:cs="Times New Roman"/>
                <w:i/>
                <w:iCs/>
                <w:sz w:val="30"/>
                <w:szCs w:val="28"/>
              </w:rPr>
              <w:t xml:space="preserve">Time: </w:t>
            </w:r>
            <w:r w:rsidR="00CC05FF">
              <w:rPr>
                <w:rFonts w:ascii=".VnTime" w:eastAsia="Times New Roman" w:hAnsi=".VnTime" w:cs="Times New Roman"/>
                <w:i/>
                <w:iCs/>
                <w:sz w:val="30"/>
                <w:szCs w:val="28"/>
              </w:rPr>
              <w:t>60</w:t>
            </w:r>
            <w:r w:rsidRPr="006F2790">
              <w:rPr>
                <w:rFonts w:ascii=".VnTime" w:eastAsia="Times New Roman" w:hAnsi=".VnTime" w:cs="Times New Roman"/>
                <w:i/>
                <w:iCs/>
                <w:sz w:val="30"/>
                <w:szCs w:val="28"/>
              </w:rPr>
              <w:t xml:space="preserve"> minutes</w:t>
            </w:r>
          </w:p>
        </w:tc>
      </w:tr>
    </w:tbl>
    <w:p w14:paraId="7D62FE72" w14:textId="77777777" w:rsidR="006F2790" w:rsidRPr="006F2790" w:rsidRDefault="006F2790" w:rsidP="006F279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 xml:space="preserve">I. Aims: </w:t>
      </w:r>
    </w:p>
    <w:p w14:paraId="59C86162" w14:textId="4B1C6EB5" w:rsidR="006F2790" w:rsidRPr="006F2790" w:rsidRDefault="006F2790" w:rsidP="006F279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 xml:space="preserve">To evaluate students’ knowledge of using language from Unit </w:t>
      </w:r>
      <w:r w:rsidR="004806A4">
        <w:rPr>
          <w:rFonts w:ascii="Times New Roman" w:eastAsia="Times New Roman" w:hAnsi="Times New Roman" w:cs="Times New Roman"/>
          <w:b/>
          <w:sz w:val="26"/>
          <w:szCs w:val="26"/>
        </w:rPr>
        <w:t>7,8,9,10</w:t>
      </w:r>
    </w:p>
    <w:p w14:paraId="774CE41C" w14:textId="77777777" w:rsidR="006F2790" w:rsidRPr="006F2790" w:rsidRDefault="006F2790" w:rsidP="006F27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BD7FB82" w14:textId="77777777" w:rsidR="006F2790" w:rsidRPr="006F2790" w:rsidRDefault="006F2790" w:rsidP="00C1629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>II. Language focus:</w:t>
      </w:r>
    </w:p>
    <w:p w14:paraId="07D89574" w14:textId="195356F2" w:rsidR="006F2790" w:rsidRPr="006F2790" w:rsidRDefault="006F2790" w:rsidP="00C1629E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sz w:val="26"/>
          <w:szCs w:val="26"/>
        </w:rPr>
        <w:t xml:space="preserve">1. Vocabulary: </w:t>
      </w:r>
      <w:r w:rsidR="00761DD6">
        <w:rPr>
          <w:rFonts w:ascii="Times New Roman" w:eastAsia="Times New Roman" w:hAnsi="Times New Roman" w:cs="Times New Roman"/>
          <w:sz w:val="26"/>
          <w:szCs w:val="26"/>
        </w:rPr>
        <w:t>Environmental protection, Shopping, Natural disasters, Communication in the future</w:t>
      </w:r>
    </w:p>
    <w:p w14:paraId="0A62028D" w14:textId="77777777" w:rsidR="00761DD6" w:rsidRDefault="006F2790" w:rsidP="00C1629E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sz w:val="26"/>
          <w:szCs w:val="26"/>
        </w:rPr>
        <w:t>2. Grammar:</w:t>
      </w:r>
    </w:p>
    <w:p w14:paraId="1BB8358D" w14:textId="2A431710" w:rsidR="00761DD6" w:rsidRPr="006F2790" w:rsidRDefault="006F2790" w:rsidP="00C1629E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61DD6" w:rsidRPr="006F2790">
        <w:rPr>
          <w:rFonts w:ascii="Times New Roman" w:eastAsia="Times New Roman" w:hAnsi="Times New Roman" w:cs="Times New Roman"/>
          <w:sz w:val="26"/>
          <w:szCs w:val="26"/>
        </w:rPr>
        <w:t xml:space="preserve">-  </w:t>
      </w:r>
      <w:r w:rsidR="00761DD6">
        <w:rPr>
          <w:rFonts w:ascii="Times New Roman" w:eastAsia="Times New Roman" w:hAnsi="Times New Roman" w:cs="Times New Roman"/>
          <w:sz w:val="26"/>
          <w:szCs w:val="26"/>
        </w:rPr>
        <w:t>Complex sentences with adverbs clauses of time, adverbs of frequency, present simple for future events, types of natural disasters, words describing natural disasters, preposition of place and time, possessive pronouns</w:t>
      </w:r>
    </w:p>
    <w:p w14:paraId="1AEA33D9" w14:textId="7ACFED9D" w:rsidR="006F2790" w:rsidRPr="006F2790" w:rsidRDefault="003E4948" w:rsidP="00C1629E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761DD6" w:rsidRPr="006F2790">
        <w:rPr>
          <w:rFonts w:ascii="Times New Roman" w:eastAsia="Times New Roman" w:hAnsi="Times New Roman" w:cs="Times New Roman"/>
          <w:sz w:val="26"/>
          <w:szCs w:val="26"/>
        </w:rPr>
        <w:t xml:space="preserve"> Pronunciation: </w:t>
      </w:r>
      <w:r w:rsidR="00761DD6">
        <w:rPr>
          <w:rFonts w:ascii="Times New Roman" w:eastAsia="Times New Roman" w:hAnsi="Times New Roman" w:cs="Times New Roman"/>
          <w:sz w:val="26"/>
          <w:szCs w:val="26"/>
        </w:rPr>
        <w:t>Sounds /bl/ and /kl/, /sp/ and /st/, stress in words ending in-al and -ous</w:t>
      </w:r>
      <w:r w:rsidR="00C1629E">
        <w:rPr>
          <w:rFonts w:ascii="Times New Roman" w:eastAsia="Times New Roman" w:hAnsi="Times New Roman" w:cs="Times New Roman"/>
          <w:sz w:val="26"/>
          <w:szCs w:val="26"/>
        </w:rPr>
        <w:t>, -ese, -ee</w:t>
      </w:r>
    </w:p>
    <w:p w14:paraId="499E252F" w14:textId="73BF53BF" w:rsidR="006F2790" w:rsidRPr="006F2790" w:rsidRDefault="00465F84" w:rsidP="00C1629E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="006F2790" w:rsidRPr="006F2790">
        <w:rPr>
          <w:rFonts w:ascii="Times New Roman" w:eastAsia="Times New Roman" w:hAnsi="Times New Roman" w:cs="Times New Roman"/>
          <w:sz w:val="26"/>
          <w:szCs w:val="26"/>
        </w:rPr>
        <w:t>. Skills: Listening, reading, writing</w:t>
      </w:r>
    </w:p>
    <w:p w14:paraId="53055709" w14:textId="77777777" w:rsidR="006F2790" w:rsidRPr="006F2790" w:rsidRDefault="006F2790" w:rsidP="006F279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EE8E1BE" w14:textId="730C9534" w:rsidR="006F2790" w:rsidRPr="006F2790" w:rsidRDefault="006F2790" w:rsidP="006F279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>III. Matri</w:t>
      </w:r>
      <w:r w:rsidR="00CC05FF">
        <w:rPr>
          <w:rFonts w:ascii="Times New Roman" w:eastAsia="Times New Roman" w:hAnsi="Times New Roman" w:cs="Times New Roman"/>
          <w:b/>
          <w:sz w:val="26"/>
          <w:szCs w:val="26"/>
        </w:rPr>
        <w:t>x</w:t>
      </w: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 xml:space="preserve"> of the </w:t>
      </w:r>
      <w:r w:rsidR="004806A4">
        <w:rPr>
          <w:rFonts w:ascii="Times New Roman" w:eastAsia="Times New Roman" w:hAnsi="Times New Roman" w:cs="Times New Roman"/>
          <w:b/>
          <w:sz w:val="26"/>
          <w:szCs w:val="26"/>
        </w:rPr>
        <w:t>second</w:t>
      </w: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 xml:space="preserve"> term written English test</w:t>
      </w:r>
    </w:p>
    <w:p w14:paraId="1728F7F7" w14:textId="7D41B7A8" w:rsidR="004462AC" w:rsidRPr="006F2790" w:rsidRDefault="004462AC" w:rsidP="004462AC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F2790">
        <w:rPr>
          <w:rFonts w:ascii="Times New Roman" w:hAnsi="Times New Roman" w:cs="Times New Roman"/>
          <w:b/>
          <w:sz w:val="26"/>
          <w:szCs w:val="26"/>
        </w:rPr>
        <w:t xml:space="preserve">Số câu: 40 câu/ </w:t>
      </w:r>
      <w:r w:rsidR="00CC05FF">
        <w:rPr>
          <w:rFonts w:ascii="Times New Roman" w:hAnsi="Times New Roman" w:cs="Times New Roman"/>
          <w:b/>
          <w:sz w:val="26"/>
          <w:szCs w:val="26"/>
        </w:rPr>
        <w:t>60</w:t>
      </w:r>
      <w:r w:rsidRPr="006F2790">
        <w:rPr>
          <w:rFonts w:ascii="Times New Roman" w:hAnsi="Times New Roman" w:cs="Times New Roman"/>
          <w:b/>
          <w:sz w:val="26"/>
          <w:szCs w:val="26"/>
        </w:rPr>
        <w:t xml:space="preserve"> phút</w:t>
      </w:r>
    </w:p>
    <w:p w14:paraId="19BD6C37" w14:textId="77777777" w:rsidR="004462AC" w:rsidRPr="006F2790" w:rsidRDefault="004462AC" w:rsidP="004462AC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F2790">
        <w:rPr>
          <w:rFonts w:ascii="Times New Roman" w:hAnsi="Times New Roman" w:cs="Times New Roman"/>
          <w:b/>
          <w:sz w:val="26"/>
          <w:szCs w:val="26"/>
        </w:rPr>
        <w:t>Hình thức kiểm tra: Trắc nghiệm + Tự luận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95"/>
        <w:gridCol w:w="1514"/>
        <w:gridCol w:w="834"/>
        <w:gridCol w:w="977"/>
        <w:gridCol w:w="3246"/>
        <w:gridCol w:w="851"/>
        <w:gridCol w:w="992"/>
        <w:gridCol w:w="851"/>
        <w:gridCol w:w="850"/>
        <w:gridCol w:w="3480"/>
      </w:tblGrid>
      <w:tr w:rsidR="006F2790" w:rsidRPr="006F2790" w14:paraId="7D9946CB" w14:textId="77777777" w:rsidTr="006F2790">
        <w:trPr>
          <w:trHeight w:val="279"/>
        </w:trPr>
        <w:tc>
          <w:tcPr>
            <w:tcW w:w="795" w:type="dxa"/>
            <w:vMerge w:val="restart"/>
          </w:tcPr>
          <w:p w14:paraId="12ED3746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Phần</w:t>
            </w:r>
          </w:p>
        </w:tc>
        <w:tc>
          <w:tcPr>
            <w:tcW w:w="1514" w:type="dxa"/>
            <w:vMerge w:val="restart"/>
          </w:tcPr>
          <w:p w14:paraId="316E423C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Dạng bài tập</w:t>
            </w:r>
          </w:p>
        </w:tc>
        <w:tc>
          <w:tcPr>
            <w:tcW w:w="834" w:type="dxa"/>
            <w:vMerge w:val="restart"/>
          </w:tcPr>
          <w:p w14:paraId="6DEFCE69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Số TT câu</w:t>
            </w:r>
          </w:p>
        </w:tc>
        <w:tc>
          <w:tcPr>
            <w:tcW w:w="4223" w:type="dxa"/>
            <w:gridSpan w:val="2"/>
          </w:tcPr>
          <w:p w14:paraId="23CE9173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Phạm vi</w:t>
            </w:r>
          </w:p>
        </w:tc>
        <w:tc>
          <w:tcPr>
            <w:tcW w:w="3544" w:type="dxa"/>
            <w:gridSpan w:val="4"/>
          </w:tcPr>
          <w:p w14:paraId="46AEB3A1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Mức độ nhận biết</w:t>
            </w:r>
          </w:p>
        </w:tc>
        <w:tc>
          <w:tcPr>
            <w:tcW w:w="3480" w:type="dxa"/>
            <w:vMerge w:val="restart"/>
          </w:tcPr>
          <w:p w14:paraId="372E12F0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Lưu ý</w:t>
            </w:r>
          </w:p>
        </w:tc>
      </w:tr>
      <w:tr w:rsidR="006F2790" w:rsidRPr="006F2790" w14:paraId="0303F94C" w14:textId="77777777" w:rsidTr="006F2790">
        <w:trPr>
          <w:trHeight w:val="278"/>
        </w:trPr>
        <w:tc>
          <w:tcPr>
            <w:tcW w:w="795" w:type="dxa"/>
            <w:vMerge/>
          </w:tcPr>
          <w:p w14:paraId="7C3DD021" w14:textId="77777777" w:rsidR="006F2790" w:rsidRPr="006F2790" w:rsidRDefault="006F2790" w:rsidP="006F27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6A6681E3" w14:textId="77777777" w:rsidR="006F2790" w:rsidRPr="006F2790" w:rsidRDefault="006F2790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Merge/>
          </w:tcPr>
          <w:p w14:paraId="7991E410" w14:textId="77777777" w:rsidR="006F2790" w:rsidRPr="006F2790" w:rsidRDefault="006F2790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</w:tcPr>
          <w:p w14:paraId="6CE72AA7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  <w:p w14:paraId="7B5C37C9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(Bài)</w:t>
            </w:r>
          </w:p>
        </w:tc>
        <w:tc>
          <w:tcPr>
            <w:tcW w:w="3246" w:type="dxa"/>
          </w:tcPr>
          <w:p w14:paraId="1BD5023F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Kiến thức ngữ pháp</w:t>
            </w:r>
          </w:p>
        </w:tc>
        <w:tc>
          <w:tcPr>
            <w:tcW w:w="851" w:type="dxa"/>
          </w:tcPr>
          <w:p w14:paraId="55C3F7D6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992" w:type="dxa"/>
          </w:tcPr>
          <w:p w14:paraId="5A07BB7C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851" w:type="dxa"/>
          </w:tcPr>
          <w:p w14:paraId="75B06FB7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850" w:type="dxa"/>
          </w:tcPr>
          <w:p w14:paraId="0CBAC05C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3480" w:type="dxa"/>
            <w:vMerge/>
          </w:tcPr>
          <w:p w14:paraId="73724D14" w14:textId="77777777" w:rsidR="006F2790" w:rsidRPr="006F2790" w:rsidRDefault="006F2790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6F88" w:rsidRPr="006F2790" w14:paraId="0CCF694A" w14:textId="77777777" w:rsidTr="00D0518A">
        <w:trPr>
          <w:trHeight w:val="310"/>
        </w:trPr>
        <w:tc>
          <w:tcPr>
            <w:tcW w:w="795" w:type="dxa"/>
            <w:vMerge w:val="restart"/>
          </w:tcPr>
          <w:p w14:paraId="4A7F83FE" w14:textId="47710AD3" w:rsidR="00F96F88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14" w:type="dxa"/>
            <w:vMerge w:val="restart"/>
            <w:vAlign w:val="center"/>
          </w:tcPr>
          <w:p w14:paraId="18F787A3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Nghe</w:t>
            </w:r>
          </w:p>
        </w:tc>
        <w:tc>
          <w:tcPr>
            <w:tcW w:w="834" w:type="dxa"/>
            <w:vAlign w:val="center"/>
          </w:tcPr>
          <w:p w14:paraId="6B1B32F5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77" w:type="dxa"/>
            <w:vMerge w:val="restart"/>
            <w:vAlign w:val="center"/>
          </w:tcPr>
          <w:p w14:paraId="0D7ECA6E" w14:textId="56CFA1DD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246" w:type="dxa"/>
            <w:vAlign w:val="center"/>
          </w:tcPr>
          <w:p w14:paraId="5428A751" w14:textId="01CF69DD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Listen to   Trang and Mark talking about  their favourite shopping place to complete the missing information</w:t>
            </w:r>
          </w:p>
        </w:tc>
        <w:tc>
          <w:tcPr>
            <w:tcW w:w="851" w:type="dxa"/>
          </w:tcPr>
          <w:p w14:paraId="36A7A199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57EF35E2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EF30E00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1D6CC2E2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07D2A5F" w14:textId="423B418B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Thông tin về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Mark</w:t>
            </w:r>
          </w:p>
        </w:tc>
      </w:tr>
      <w:tr w:rsidR="00F96F88" w:rsidRPr="006F2790" w14:paraId="760020D0" w14:textId="77777777" w:rsidTr="00D0518A">
        <w:trPr>
          <w:trHeight w:val="310"/>
        </w:trPr>
        <w:tc>
          <w:tcPr>
            <w:tcW w:w="795" w:type="dxa"/>
            <w:vMerge/>
          </w:tcPr>
          <w:p w14:paraId="0C06E938" w14:textId="77777777" w:rsidR="00F96F88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002DB8B4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75137D12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77" w:type="dxa"/>
            <w:vMerge/>
            <w:vAlign w:val="center"/>
          </w:tcPr>
          <w:p w14:paraId="07B217C7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Align w:val="center"/>
          </w:tcPr>
          <w:p w14:paraId="5646CEEF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57D9604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6DF10692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295F743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E3BB8A7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3427CD6A" w14:textId="2B7F62E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Thông tin về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</w:p>
        </w:tc>
      </w:tr>
      <w:tr w:rsidR="00F96F88" w:rsidRPr="006F2790" w14:paraId="4F3BF114" w14:textId="77777777" w:rsidTr="00D0518A">
        <w:trPr>
          <w:trHeight w:val="310"/>
        </w:trPr>
        <w:tc>
          <w:tcPr>
            <w:tcW w:w="795" w:type="dxa"/>
            <w:vMerge/>
          </w:tcPr>
          <w:p w14:paraId="7DF7CC70" w14:textId="77777777" w:rsidR="00F96F88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266ACEB7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6A88F6DA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77" w:type="dxa"/>
            <w:vMerge/>
            <w:vAlign w:val="center"/>
          </w:tcPr>
          <w:p w14:paraId="23730820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Align w:val="center"/>
          </w:tcPr>
          <w:p w14:paraId="0F0B81EE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78433D1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35C4C725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918B7B2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44C1F07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74F1095" w14:textId="2F00EE46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Thông tin về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</w:p>
        </w:tc>
      </w:tr>
      <w:tr w:rsidR="00F96F88" w:rsidRPr="006F2790" w14:paraId="6C2DD0AF" w14:textId="77777777" w:rsidTr="00D0518A">
        <w:trPr>
          <w:trHeight w:val="310"/>
        </w:trPr>
        <w:tc>
          <w:tcPr>
            <w:tcW w:w="795" w:type="dxa"/>
            <w:vMerge/>
          </w:tcPr>
          <w:p w14:paraId="499C7B02" w14:textId="77777777" w:rsidR="00F96F88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1327E767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7CE50E91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77" w:type="dxa"/>
            <w:vMerge/>
            <w:vAlign w:val="center"/>
          </w:tcPr>
          <w:p w14:paraId="7A6CBAB2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Align w:val="center"/>
          </w:tcPr>
          <w:p w14:paraId="38433FC4" w14:textId="1254A6C2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Listen and answer the questions</w:t>
            </w:r>
          </w:p>
        </w:tc>
        <w:tc>
          <w:tcPr>
            <w:tcW w:w="851" w:type="dxa"/>
          </w:tcPr>
          <w:p w14:paraId="06F21AD9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FCA5BE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476F1243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B1C5C93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5A182AC6" w14:textId="41387C31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Thông tin về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Mark</w:t>
            </w:r>
          </w:p>
        </w:tc>
      </w:tr>
      <w:tr w:rsidR="00F96F88" w:rsidRPr="006F2790" w14:paraId="4D8AC518" w14:textId="77777777" w:rsidTr="00D0518A">
        <w:trPr>
          <w:trHeight w:val="310"/>
        </w:trPr>
        <w:tc>
          <w:tcPr>
            <w:tcW w:w="795" w:type="dxa"/>
            <w:vMerge/>
          </w:tcPr>
          <w:p w14:paraId="34ABB2D9" w14:textId="77777777" w:rsidR="00F96F88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39F9109D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22FF3273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7" w:type="dxa"/>
            <w:vMerge/>
            <w:vAlign w:val="center"/>
          </w:tcPr>
          <w:p w14:paraId="333F3055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Align w:val="center"/>
          </w:tcPr>
          <w:p w14:paraId="1A2DFC75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13AC43B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870052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3424316A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B889170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1405F09" w14:textId="36418A39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Thông tin về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Trang and Mark</w:t>
            </w:r>
          </w:p>
        </w:tc>
      </w:tr>
      <w:tr w:rsidR="00F96F88" w:rsidRPr="006F2790" w14:paraId="5DB00898" w14:textId="77777777" w:rsidTr="00D0518A">
        <w:trPr>
          <w:trHeight w:val="310"/>
        </w:trPr>
        <w:tc>
          <w:tcPr>
            <w:tcW w:w="795" w:type="dxa"/>
            <w:vMerge w:val="restart"/>
          </w:tcPr>
          <w:p w14:paraId="5FB8080D" w14:textId="18620C9E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14" w:type="dxa"/>
            <w:vMerge w:val="restart"/>
            <w:vAlign w:val="center"/>
          </w:tcPr>
          <w:p w14:paraId="3219CEDD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Phát âm</w:t>
            </w:r>
          </w:p>
        </w:tc>
        <w:tc>
          <w:tcPr>
            <w:tcW w:w="834" w:type="dxa"/>
            <w:vAlign w:val="center"/>
          </w:tcPr>
          <w:p w14:paraId="2321BC98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77" w:type="dxa"/>
            <w:vAlign w:val="center"/>
          </w:tcPr>
          <w:p w14:paraId="604CD18F" w14:textId="6353F1CF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  <w:vAlign w:val="center"/>
          </w:tcPr>
          <w:p w14:paraId="7E103995" w14:textId="4FC05CC4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Sounds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in some words 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in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14:paraId="4F7DF2C7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2DD79AA1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353E044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3CF5903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4496866E" w14:textId="0D8FE325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F96F88" w:rsidRPr="006F2790" w14:paraId="23E51B49" w14:textId="77777777" w:rsidTr="00D0518A">
        <w:tc>
          <w:tcPr>
            <w:tcW w:w="795" w:type="dxa"/>
            <w:vMerge/>
          </w:tcPr>
          <w:p w14:paraId="454698DE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40635AD5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3EA08395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77" w:type="dxa"/>
            <w:vAlign w:val="center"/>
          </w:tcPr>
          <w:p w14:paraId="2EE4BBAE" w14:textId="42270AB8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  <w:vAlign w:val="center"/>
          </w:tcPr>
          <w:p w14:paraId="1800BFCE" w14:textId="03764CAE" w:rsidR="00F96F88" w:rsidRPr="006F2790" w:rsidRDefault="00F96F88" w:rsidP="00F96F88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Final sounds some words 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in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51" w:type="dxa"/>
          </w:tcPr>
          <w:p w14:paraId="6FCB0126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59F7FB4D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970936A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ED40634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6FEB14F" w14:textId="61F6DCAA" w:rsidR="00F96F88" w:rsidRPr="006F2790" w:rsidRDefault="00F96F88" w:rsidP="00F96F88">
            <w:pPr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F96F88" w:rsidRPr="006F2790" w14:paraId="6E3EDE54" w14:textId="77777777" w:rsidTr="00D0518A">
        <w:trPr>
          <w:trHeight w:val="190"/>
        </w:trPr>
        <w:tc>
          <w:tcPr>
            <w:tcW w:w="795" w:type="dxa"/>
            <w:vMerge/>
            <w:tcBorders>
              <w:bottom w:val="single" w:sz="4" w:space="0" w:color="auto"/>
            </w:tcBorders>
          </w:tcPr>
          <w:p w14:paraId="27549577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tcBorders>
              <w:bottom w:val="single" w:sz="4" w:space="0" w:color="auto"/>
            </w:tcBorders>
            <w:vAlign w:val="center"/>
          </w:tcPr>
          <w:p w14:paraId="72F6B6D1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14:paraId="7DD05FCA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vAlign w:val="center"/>
          </w:tcPr>
          <w:p w14:paraId="3DF7CFEE" w14:textId="38655C3E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246" w:type="dxa"/>
            <w:tcBorders>
              <w:bottom w:val="single" w:sz="4" w:space="0" w:color="auto"/>
            </w:tcBorders>
            <w:vAlign w:val="center"/>
          </w:tcPr>
          <w:p w14:paraId="66F0A790" w14:textId="4CCB6550" w:rsidR="00F96F88" w:rsidRPr="006F2790" w:rsidRDefault="00F96F88" w:rsidP="00F96F88">
            <w:pPr>
              <w:rPr>
                <w:sz w:val="26"/>
                <w:szCs w:val="26"/>
              </w:rPr>
            </w:pPr>
            <w:r w:rsidRPr="001E4A2E">
              <w:rPr>
                <w:rFonts w:ascii="Times New Roman" w:hAnsi="Times New Roman" w:cs="Times New Roman"/>
                <w:sz w:val="25"/>
                <w:szCs w:val="25"/>
              </w:rPr>
              <w:t>Sounds in some words in U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95931CE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D8744B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3F22D85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CC94412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tcBorders>
              <w:bottom w:val="single" w:sz="4" w:space="0" w:color="auto"/>
            </w:tcBorders>
          </w:tcPr>
          <w:p w14:paraId="304550F0" w14:textId="34DA3B6B" w:rsidR="00F96F88" w:rsidRPr="006F2790" w:rsidRDefault="00F96F88" w:rsidP="00F96F88">
            <w:pPr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96F88" w:rsidRPr="006F2790" w14:paraId="3327FE26" w14:textId="77777777" w:rsidTr="00D0518A">
        <w:tc>
          <w:tcPr>
            <w:tcW w:w="795" w:type="dxa"/>
            <w:vMerge w:val="restart"/>
          </w:tcPr>
          <w:p w14:paraId="7CE41FDE" w14:textId="5B9356FE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14" w:type="dxa"/>
            <w:vMerge w:val="restart"/>
            <w:vAlign w:val="center"/>
          </w:tcPr>
          <w:p w14:paraId="56A78274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Trọng âm</w:t>
            </w:r>
          </w:p>
        </w:tc>
        <w:tc>
          <w:tcPr>
            <w:tcW w:w="834" w:type="dxa"/>
            <w:vAlign w:val="center"/>
          </w:tcPr>
          <w:p w14:paraId="73449140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77" w:type="dxa"/>
            <w:vAlign w:val="center"/>
          </w:tcPr>
          <w:p w14:paraId="288540C8" w14:textId="7B66B84F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  <w:vAlign w:val="center"/>
          </w:tcPr>
          <w:p w14:paraId="1B130E4D" w14:textId="23226698" w:rsidR="00F96F88" w:rsidRPr="006F2790" w:rsidRDefault="00F96F88" w:rsidP="00F96F88">
            <w:pPr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Stress in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syllables words</w:t>
            </w:r>
          </w:p>
        </w:tc>
        <w:tc>
          <w:tcPr>
            <w:tcW w:w="851" w:type="dxa"/>
          </w:tcPr>
          <w:p w14:paraId="45186B0D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54CFABB6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DFB44BA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B8864B7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A8CB5D1" w14:textId="3D48E9F4" w:rsidR="00F96F88" w:rsidRPr="006F2790" w:rsidRDefault="00F96F88" w:rsidP="00F96F88">
            <w:pPr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F96F88" w:rsidRPr="006F2790" w14:paraId="3D1A0949" w14:textId="77777777" w:rsidTr="00D0518A">
        <w:tc>
          <w:tcPr>
            <w:tcW w:w="795" w:type="dxa"/>
            <w:vMerge/>
          </w:tcPr>
          <w:p w14:paraId="204DCEE0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64061D65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59A2AA78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77" w:type="dxa"/>
            <w:vAlign w:val="center"/>
          </w:tcPr>
          <w:p w14:paraId="5072A452" w14:textId="6642FF11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246" w:type="dxa"/>
            <w:vAlign w:val="center"/>
          </w:tcPr>
          <w:p w14:paraId="5916B8C0" w14:textId="030D1343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Stress in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syllables words</w:t>
            </w:r>
          </w:p>
        </w:tc>
        <w:tc>
          <w:tcPr>
            <w:tcW w:w="851" w:type="dxa"/>
          </w:tcPr>
          <w:p w14:paraId="57BA8B38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2A7BCBA5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A404CC9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FCE9EAD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4AA1CA6" w14:textId="5BD4C3A5" w:rsidR="00F96F88" w:rsidRPr="006F2790" w:rsidRDefault="00F96F88" w:rsidP="00F96F88">
            <w:pPr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96F88" w:rsidRPr="006F2790" w14:paraId="0790BF80" w14:textId="77777777" w:rsidTr="00D0518A">
        <w:tc>
          <w:tcPr>
            <w:tcW w:w="795" w:type="dxa"/>
            <w:vMerge w:val="restart"/>
          </w:tcPr>
          <w:p w14:paraId="2AE30E76" w14:textId="628431B0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14" w:type="dxa"/>
            <w:vMerge w:val="restart"/>
            <w:vAlign w:val="center"/>
          </w:tcPr>
          <w:p w14:paraId="63AE8FA5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Chọn đáp án đúng để hoàn thành câu</w:t>
            </w:r>
          </w:p>
        </w:tc>
        <w:tc>
          <w:tcPr>
            <w:tcW w:w="834" w:type="dxa"/>
            <w:vAlign w:val="center"/>
          </w:tcPr>
          <w:p w14:paraId="3AC9916C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77" w:type="dxa"/>
            <w:vAlign w:val="center"/>
          </w:tcPr>
          <w:p w14:paraId="61DCA5F6" w14:textId="3B41E924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  <w:vAlign w:val="center"/>
          </w:tcPr>
          <w:p w14:paraId="68D7C461" w14:textId="5BB04095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Past continuous</w:t>
            </w:r>
          </w:p>
        </w:tc>
        <w:tc>
          <w:tcPr>
            <w:tcW w:w="851" w:type="dxa"/>
          </w:tcPr>
          <w:p w14:paraId="38959A4D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5E4D4660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591B8E0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26E47B5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BC1DEE4" w14:textId="1811207E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Chọn Verb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ở thì QKTD</w:t>
            </w:r>
          </w:p>
        </w:tc>
      </w:tr>
      <w:tr w:rsidR="00F96F88" w:rsidRPr="006F2790" w14:paraId="3DE9AC62" w14:textId="77777777" w:rsidTr="00D0518A">
        <w:tc>
          <w:tcPr>
            <w:tcW w:w="795" w:type="dxa"/>
            <w:vMerge/>
          </w:tcPr>
          <w:p w14:paraId="570F4FEA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0179A99D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336CAB33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77" w:type="dxa"/>
            <w:vAlign w:val="center"/>
          </w:tcPr>
          <w:p w14:paraId="6AF0A216" w14:textId="2DDD73A1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  <w:vAlign w:val="center"/>
          </w:tcPr>
          <w:p w14:paraId="2C87142D" w14:textId="4F1F5769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Connector</w:t>
            </w:r>
          </w:p>
        </w:tc>
        <w:tc>
          <w:tcPr>
            <w:tcW w:w="851" w:type="dxa"/>
          </w:tcPr>
          <w:p w14:paraId="551DCD0D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7350493B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A1650A5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520BFA7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04655139" w14:textId="3AABC188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Verb theo câu điều kiện</w:t>
            </w:r>
          </w:p>
        </w:tc>
      </w:tr>
      <w:tr w:rsidR="00F96F88" w:rsidRPr="006F2790" w14:paraId="4E95B908" w14:textId="77777777" w:rsidTr="00D0518A">
        <w:tc>
          <w:tcPr>
            <w:tcW w:w="795" w:type="dxa"/>
            <w:vMerge/>
          </w:tcPr>
          <w:p w14:paraId="4886F9AD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7D254606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19FC4EC4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77" w:type="dxa"/>
            <w:vAlign w:val="center"/>
          </w:tcPr>
          <w:p w14:paraId="7F666EF8" w14:textId="408D5AA8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  <w:vAlign w:val="center"/>
          </w:tcPr>
          <w:p w14:paraId="17BC2206" w14:textId="20169A49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 phrase</w:t>
            </w:r>
          </w:p>
        </w:tc>
        <w:tc>
          <w:tcPr>
            <w:tcW w:w="851" w:type="dxa"/>
          </w:tcPr>
          <w:p w14:paraId="2771F275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6F47C5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1D214588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0753AA4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4C575CF3" w14:textId="305BC6E3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cụm từ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theo văn cảnh</w:t>
            </w:r>
          </w:p>
        </w:tc>
      </w:tr>
      <w:tr w:rsidR="00F96F88" w:rsidRPr="006F2790" w14:paraId="786E716B" w14:textId="77777777" w:rsidTr="00D0518A">
        <w:tc>
          <w:tcPr>
            <w:tcW w:w="795" w:type="dxa"/>
            <w:vMerge/>
          </w:tcPr>
          <w:p w14:paraId="60E8512E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4B7F336B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69E46450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977" w:type="dxa"/>
            <w:vAlign w:val="center"/>
          </w:tcPr>
          <w:p w14:paraId="79E94619" w14:textId="72E84905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246" w:type="dxa"/>
            <w:vAlign w:val="center"/>
          </w:tcPr>
          <w:p w14:paraId="053322A6" w14:textId="4A8F0BC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Expression of quantity</w:t>
            </w:r>
          </w:p>
        </w:tc>
        <w:tc>
          <w:tcPr>
            <w:tcW w:w="851" w:type="dxa"/>
          </w:tcPr>
          <w:p w14:paraId="15C4EDA2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EDD2396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44AB1320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2098019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184383D" w14:textId="49AED616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từ chỉ số lượng</w:t>
            </w:r>
          </w:p>
        </w:tc>
      </w:tr>
      <w:tr w:rsidR="00F96F88" w:rsidRPr="006F2790" w14:paraId="7C3B2F63" w14:textId="77777777" w:rsidTr="00D0518A">
        <w:tc>
          <w:tcPr>
            <w:tcW w:w="795" w:type="dxa"/>
            <w:vMerge/>
          </w:tcPr>
          <w:p w14:paraId="4002206A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2CA256CE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6AE8DD92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7" w:type="dxa"/>
            <w:vAlign w:val="center"/>
          </w:tcPr>
          <w:p w14:paraId="028927D9" w14:textId="25AA8FD0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  <w:vAlign w:val="center"/>
          </w:tcPr>
          <w:p w14:paraId="62CA6268" w14:textId="7D3B994A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 phrase</w:t>
            </w:r>
          </w:p>
        </w:tc>
        <w:tc>
          <w:tcPr>
            <w:tcW w:w="851" w:type="dxa"/>
          </w:tcPr>
          <w:p w14:paraId="092E20EE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9B1F937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BB29A02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1DCB0F34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212F484" w14:textId="6C26DDFE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từ loại</w:t>
            </w:r>
          </w:p>
        </w:tc>
      </w:tr>
      <w:tr w:rsidR="00F96F88" w:rsidRPr="006F2790" w14:paraId="3C165D61" w14:textId="77777777" w:rsidTr="00D0518A">
        <w:tc>
          <w:tcPr>
            <w:tcW w:w="795" w:type="dxa"/>
            <w:vMerge/>
          </w:tcPr>
          <w:p w14:paraId="0595D517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601C8B07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420E63CF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977" w:type="dxa"/>
            <w:vAlign w:val="center"/>
          </w:tcPr>
          <w:p w14:paraId="3D17D4FD" w14:textId="23E103C6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246" w:type="dxa"/>
            <w:vAlign w:val="center"/>
          </w:tcPr>
          <w:p w14:paraId="5652D11D" w14:textId="2F4272F5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Adverb of frequency</w:t>
            </w:r>
          </w:p>
        </w:tc>
        <w:tc>
          <w:tcPr>
            <w:tcW w:w="851" w:type="dxa"/>
          </w:tcPr>
          <w:p w14:paraId="422D3242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AEDD6F5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15C4BB1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7CD0CB92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11E8D0F" w14:textId="17CA2F44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vị trí của trạng tù chỉ tần suất</w:t>
            </w:r>
          </w:p>
        </w:tc>
      </w:tr>
      <w:tr w:rsidR="00F96F88" w:rsidRPr="006F2790" w14:paraId="09ACAE63" w14:textId="77777777" w:rsidTr="00D0518A">
        <w:tc>
          <w:tcPr>
            <w:tcW w:w="795" w:type="dxa"/>
            <w:vMerge w:val="restart"/>
          </w:tcPr>
          <w:p w14:paraId="41091F7D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14" w:type="dxa"/>
            <w:vMerge w:val="restart"/>
            <w:vAlign w:val="center"/>
          </w:tcPr>
          <w:p w14:paraId="1609E2AB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đồng nghĩa</w:t>
            </w:r>
          </w:p>
        </w:tc>
        <w:tc>
          <w:tcPr>
            <w:tcW w:w="834" w:type="dxa"/>
            <w:vAlign w:val="center"/>
          </w:tcPr>
          <w:p w14:paraId="14496EF3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977" w:type="dxa"/>
            <w:vAlign w:val="center"/>
          </w:tcPr>
          <w:p w14:paraId="603215ED" w14:textId="510385D3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  <w:vAlign w:val="center"/>
          </w:tcPr>
          <w:p w14:paraId="7C800108" w14:textId="40F9344F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Adjective in context</w:t>
            </w:r>
          </w:p>
        </w:tc>
        <w:tc>
          <w:tcPr>
            <w:tcW w:w="851" w:type="dxa"/>
          </w:tcPr>
          <w:p w14:paraId="55B48B3D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4E7C67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00073BB6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08A62C0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47FB2AFB" w14:textId="0DA4A712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Chọn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adjective</w:t>
            </w:r>
          </w:p>
        </w:tc>
      </w:tr>
      <w:tr w:rsidR="00F96F88" w:rsidRPr="006F2790" w14:paraId="09016204" w14:textId="77777777" w:rsidTr="00D0518A">
        <w:tc>
          <w:tcPr>
            <w:tcW w:w="795" w:type="dxa"/>
            <w:vMerge/>
          </w:tcPr>
          <w:p w14:paraId="40AABF37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7176841C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6AB70BEC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77" w:type="dxa"/>
            <w:vAlign w:val="center"/>
          </w:tcPr>
          <w:p w14:paraId="0B51505A" w14:textId="04D4EF65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  <w:vAlign w:val="center"/>
          </w:tcPr>
          <w:p w14:paraId="49844A96" w14:textId="49FF61D5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Adjective </w:t>
            </w:r>
          </w:p>
        </w:tc>
        <w:tc>
          <w:tcPr>
            <w:tcW w:w="851" w:type="dxa"/>
          </w:tcPr>
          <w:p w14:paraId="732E37AD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1AEA39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569868A5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FF356E9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255A01BC" w14:textId="0354C793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adjective</w:t>
            </w:r>
          </w:p>
        </w:tc>
      </w:tr>
      <w:tr w:rsidR="00F96F88" w:rsidRPr="006F2790" w14:paraId="40320CA7" w14:textId="77777777" w:rsidTr="00D0518A">
        <w:tc>
          <w:tcPr>
            <w:tcW w:w="795" w:type="dxa"/>
            <w:vMerge w:val="restart"/>
          </w:tcPr>
          <w:p w14:paraId="1519E954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14" w:type="dxa"/>
            <w:vMerge w:val="restart"/>
            <w:vAlign w:val="center"/>
          </w:tcPr>
          <w:p w14:paraId="1E1905FF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trái nghĩa</w:t>
            </w:r>
          </w:p>
        </w:tc>
        <w:tc>
          <w:tcPr>
            <w:tcW w:w="834" w:type="dxa"/>
            <w:vAlign w:val="center"/>
          </w:tcPr>
          <w:p w14:paraId="4107D03E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977" w:type="dxa"/>
            <w:vAlign w:val="center"/>
          </w:tcPr>
          <w:p w14:paraId="63CCB4BC" w14:textId="69488941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  <w:vAlign w:val="center"/>
          </w:tcPr>
          <w:p w14:paraId="3F3E84D0" w14:textId="454339D3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Noun</w:t>
            </w:r>
          </w:p>
        </w:tc>
        <w:tc>
          <w:tcPr>
            <w:tcW w:w="851" w:type="dxa"/>
          </w:tcPr>
          <w:p w14:paraId="5C79E458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39FA6E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0A492E79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48889A3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514F619" w14:textId="18A62941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adjective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96F88" w:rsidRPr="006F2790" w14:paraId="6EE23E79" w14:textId="77777777" w:rsidTr="00D0518A">
        <w:tc>
          <w:tcPr>
            <w:tcW w:w="795" w:type="dxa"/>
            <w:vMerge/>
          </w:tcPr>
          <w:p w14:paraId="5B1C27FA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62367C55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5F4CB2E7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7" w:type="dxa"/>
            <w:vAlign w:val="center"/>
          </w:tcPr>
          <w:p w14:paraId="1C782295" w14:textId="36157425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246" w:type="dxa"/>
            <w:vAlign w:val="center"/>
          </w:tcPr>
          <w:p w14:paraId="47D37FBA" w14:textId="73D8C0B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Adverb</w:t>
            </w:r>
          </w:p>
        </w:tc>
        <w:tc>
          <w:tcPr>
            <w:tcW w:w="851" w:type="dxa"/>
          </w:tcPr>
          <w:p w14:paraId="17D7D4FF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E12E69E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46262D24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19E8D94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AAA35E3" w14:textId="59C201D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adverb phù hợp</w:t>
            </w:r>
          </w:p>
        </w:tc>
      </w:tr>
      <w:tr w:rsidR="00F96F88" w:rsidRPr="006F2790" w14:paraId="538D82D5" w14:textId="77777777" w:rsidTr="00D0518A">
        <w:tc>
          <w:tcPr>
            <w:tcW w:w="795" w:type="dxa"/>
          </w:tcPr>
          <w:p w14:paraId="78838F48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14" w:type="dxa"/>
            <w:vAlign w:val="center"/>
          </w:tcPr>
          <w:p w14:paraId="6A1CA993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Hội thoại</w:t>
            </w:r>
          </w:p>
        </w:tc>
        <w:tc>
          <w:tcPr>
            <w:tcW w:w="834" w:type="dxa"/>
            <w:vAlign w:val="center"/>
          </w:tcPr>
          <w:p w14:paraId="68A2664F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977" w:type="dxa"/>
            <w:vAlign w:val="center"/>
          </w:tcPr>
          <w:p w14:paraId="393BD2D8" w14:textId="03D35142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  <w:vAlign w:val="center"/>
          </w:tcPr>
          <w:p w14:paraId="471482C2" w14:textId="7ADA3FB4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Wish before the exam</w:t>
            </w:r>
          </w:p>
        </w:tc>
        <w:tc>
          <w:tcPr>
            <w:tcW w:w="851" w:type="dxa"/>
          </w:tcPr>
          <w:p w14:paraId="78E92198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22BAAB3F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E48606F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9A86647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C68979E" w14:textId="3792F1C1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Lời chúc trước khi thi</w:t>
            </w:r>
          </w:p>
        </w:tc>
      </w:tr>
      <w:tr w:rsidR="00F96F88" w:rsidRPr="006F2790" w14:paraId="231927CA" w14:textId="77777777" w:rsidTr="00D0518A">
        <w:tc>
          <w:tcPr>
            <w:tcW w:w="795" w:type="dxa"/>
            <w:vMerge w:val="restart"/>
          </w:tcPr>
          <w:p w14:paraId="76E0F7B9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514" w:type="dxa"/>
            <w:vMerge w:val="restart"/>
            <w:vAlign w:val="center"/>
          </w:tcPr>
          <w:p w14:paraId="2F8C65F3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Tìm lỗi sai</w:t>
            </w:r>
          </w:p>
        </w:tc>
        <w:tc>
          <w:tcPr>
            <w:tcW w:w="834" w:type="dxa"/>
            <w:vAlign w:val="center"/>
          </w:tcPr>
          <w:p w14:paraId="382FEAED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977" w:type="dxa"/>
            <w:vAlign w:val="center"/>
          </w:tcPr>
          <w:p w14:paraId="21546329" w14:textId="3D584020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  <w:vAlign w:val="center"/>
          </w:tcPr>
          <w:p w14:paraId="3D6CE64C" w14:textId="57767F4F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Present simple</w:t>
            </w:r>
          </w:p>
        </w:tc>
        <w:tc>
          <w:tcPr>
            <w:tcW w:w="851" w:type="dxa"/>
          </w:tcPr>
          <w:p w14:paraId="15CBD99D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48681402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BD45E80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D3A432A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3F2FAD53" w14:textId="167ECA96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Chọn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 chia thì HTĐ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96F88" w:rsidRPr="006F2790" w14:paraId="0BCC9A43" w14:textId="77777777" w:rsidTr="00D0518A">
        <w:tc>
          <w:tcPr>
            <w:tcW w:w="795" w:type="dxa"/>
            <w:vMerge/>
          </w:tcPr>
          <w:p w14:paraId="171833AC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1683054F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3B6F678A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977" w:type="dxa"/>
            <w:vAlign w:val="center"/>
          </w:tcPr>
          <w:p w14:paraId="3BE3E9AE" w14:textId="219E0BBF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  <w:vAlign w:val="center"/>
          </w:tcPr>
          <w:p w14:paraId="31889C2B" w14:textId="568DBFCC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Past simple</w:t>
            </w:r>
          </w:p>
        </w:tc>
        <w:tc>
          <w:tcPr>
            <w:tcW w:w="851" w:type="dxa"/>
          </w:tcPr>
          <w:p w14:paraId="60DBDCEF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6DB7A951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9E7893A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2885934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43D2DF48" w14:textId="07936801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thì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QKĐ</w:t>
            </w:r>
          </w:p>
        </w:tc>
      </w:tr>
      <w:tr w:rsidR="00F96F88" w:rsidRPr="006F2790" w14:paraId="7129730F" w14:textId="77777777" w:rsidTr="00D0518A">
        <w:tc>
          <w:tcPr>
            <w:tcW w:w="795" w:type="dxa"/>
            <w:vMerge w:val="restart"/>
          </w:tcPr>
          <w:p w14:paraId="4346C34C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0CBF14FA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1994708C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977" w:type="dxa"/>
            <w:vAlign w:val="center"/>
          </w:tcPr>
          <w:p w14:paraId="6EAE6766" w14:textId="6E719A89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246" w:type="dxa"/>
            <w:vAlign w:val="center"/>
          </w:tcPr>
          <w:p w14:paraId="33C1AB44" w14:textId="0A67923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Possessive Pronoun</w:t>
            </w:r>
          </w:p>
        </w:tc>
        <w:tc>
          <w:tcPr>
            <w:tcW w:w="851" w:type="dxa"/>
          </w:tcPr>
          <w:p w14:paraId="27D4293F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13F0BB0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3AB02273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12266282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59DC8B3" w14:textId="67B9D112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Chọn thì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ĐT sở hữu</w:t>
            </w:r>
          </w:p>
        </w:tc>
      </w:tr>
      <w:tr w:rsidR="00F96F88" w:rsidRPr="006F2790" w14:paraId="217640D9" w14:textId="77777777" w:rsidTr="00D0518A">
        <w:tc>
          <w:tcPr>
            <w:tcW w:w="795" w:type="dxa"/>
            <w:vMerge/>
          </w:tcPr>
          <w:p w14:paraId="5E300633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736AC730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62687585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77" w:type="dxa"/>
            <w:vAlign w:val="center"/>
          </w:tcPr>
          <w:p w14:paraId="5C715D89" w14:textId="676BAF62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  <w:vAlign w:val="center"/>
          </w:tcPr>
          <w:p w14:paraId="041E3208" w14:textId="375AF68C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Comparison</w:t>
            </w:r>
          </w:p>
        </w:tc>
        <w:tc>
          <w:tcPr>
            <w:tcW w:w="851" w:type="dxa"/>
          </w:tcPr>
          <w:p w14:paraId="1572078B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2982088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124F4B9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71CD2596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627D72A" w14:textId="352A8FBE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cấu trúc so sánh</w:t>
            </w:r>
          </w:p>
        </w:tc>
      </w:tr>
      <w:tr w:rsidR="00F96F88" w:rsidRPr="006F2790" w14:paraId="539E7054" w14:textId="77777777" w:rsidTr="00D0518A">
        <w:tc>
          <w:tcPr>
            <w:tcW w:w="795" w:type="dxa"/>
            <w:vMerge w:val="restart"/>
          </w:tcPr>
          <w:p w14:paraId="50A28F76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514" w:type="dxa"/>
            <w:vMerge w:val="restart"/>
            <w:vAlign w:val="center"/>
          </w:tcPr>
          <w:p w14:paraId="0766786A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Đọc điền từ vào chỗ trống</w:t>
            </w:r>
          </w:p>
        </w:tc>
        <w:tc>
          <w:tcPr>
            <w:tcW w:w="834" w:type="dxa"/>
            <w:vAlign w:val="center"/>
          </w:tcPr>
          <w:p w14:paraId="0126261F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977" w:type="dxa"/>
            <w:vMerge w:val="restart"/>
            <w:vAlign w:val="center"/>
          </w:tcPr>
          <w:p w14:paraId="2F911BCD" w14:textId="5352DD42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  <w:vAlign w:val="center"/>
          </w:tcPr>
          <w:p w14:paraId="6CE44536" w14:textId="74C30F9F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Nouns</w:t>
            </w:r>
          </w:p>
        </w:tc>
        <w:tc>
          <w:tcPr>
            <w:tcW w:w="851" w:type="dxa"/>
          </w:tcPr>
          <w:p w14:paraId="0C4027BD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144123F4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220CF426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5FF2B98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0938659A" w14:textId="5A275D9B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danh từ</w:t>
            </w:r>
          </w:p>
        </w:tc>
      </w:tr>
      <w:tr w:rsidR="00F96F88" w:rsidRPr="006F2790" w14:paraId="7541B6D3" w14:textId="77777777" w:rsidTr="00D0518A">
        <w:tc>
          <w:tcPr>
            <w:tcW w:w="795" w:type="dxa"/>
            <w:vMerge/>
          </w:tcPr>
          <w:p w14:paraId="004826E1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6B08297A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332C1FD0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977" w:type="dxa"/>
            <w:vMerge/>
            <w:vAlign w:val="center"/>
          </w:tcPr>
          <w:p w14:paraId="3ECD4568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Align w:val="center"/>
          </w:tcPr>
          <w:p w14:paraId="63EC6E43" w14:textId="02FF37ED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Phrasal verb</w:t>
            </w:r>
          </w:p>
        </w:tc>
        <w:tc>
          <w:tcPr>
            <w:tcW w:w="851" w:type="dxa"/>
          </w:tcPr>
          <w:p w14:paraId="004EE51F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6DB89580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D4C3507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F9B3A90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1228B2B" w14:textId="34004CDD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cụm động từ</w:t>
            </w:r>
          </w:p>
        </w:tc>
      </w:tr>
      <w:tr w:rsidR="00F96F88" w:rsidRPr="006F2790" w14:paraId="5A125200" w14:textId="77777777" w:rsidTr="00D0518A">
        <w:tc>
          <w:tcPr>
            <w:tcW w:w="795" w:type="dxa"/>
            <w:vMerge/>
          </w:tcPr>
          <w:p w14:paraId="750FC46B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78EF422A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0DCA4ADC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977" w:type="dxa"/>
            <w:vMerge/>
            <w:vAlign w:val="center"/>
          </w:tcPr>
          <w:p w14:paraId="24A6884E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Align w:val="center"/>
          </w:tcPr>
          <w:p w14:paraId="23C7DC86" w14:textId="5B27E0BC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Words</w:t>
            </w:r>
          </w:p>
        </w:tc>
        <w:tc>
          <w:tcPr>
            <w:tcW w:w="851" w:type="dxa"/>
          </w:tcPr>
          <w:p w14:paraId="4563BF65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1EB260CE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C3893E1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18DFECB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F74ACB5" w14:textId="2BA2A018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từ theo văn cảnh</w:t>
            </w:r>
          </w:p>
        </w:tc>
      </w:tr>
      <w:tr w:rsidR="00F96F88" w:rsidRPr="006F2790" w14:paraId="4D5BA75B" w14:textId="77777777" w:rsidTr="00D0518A">
        <w:tc>
          <w:tcPr>
            <w:tcW w:w="795" w:type="dxa"/>
            <w:vMerge/>
          </w:tcPr>
          <w:p w14:paraId="0BE0B753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46E59F27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72177741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977" w:type="dxa"/>
            <w:vMerge/>
            <w:vAlign w:val="center"/>
          </w:tcPr>
          <w:p w14:paraId="0946DB86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Align w:val="center"/>
          </w:tcPr>
          <w:p w14:paraId="7E604E29" w14:textId="360A115D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 form</w:t>
            </w:r>
          </w:p>
        </w:tc>
        <w:tc>
          <w:tcPr>
            <w:tcW w:w="851" w:type="dxa"/>
          </w:tcPr>
          <w:p w14:paraId="4FA37AB9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DA7E08D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3C5E56CB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A346DDC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86748AC" w14:textId="185B10A1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a/an/the</w:t>
            </w:r>
          </w:p>
        </w:tc>
      </w:tr>
      <w:tr w:rsidR="00F96F88" w:rsidRPr="006F2790" w14:paraId="6E4266A3" w14:textId="77777777" w:rsidTr="00D0518A">
        <w:tc>
          <w:tcPr>
            <w:tcW w:w="795" w:type="dxa"/>
            <w:vMerge/>
          </w:tcPr>
          <w:p w14:paraId="503022BA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61B11D26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62B82401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7" w:type="dxa"/>
            <w:vMerge/>
            <w:vAlign w:val="center"/>
          </w:tcPr>
          <w:p w14:paraId="4D4A151A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Align w:val="center"/>
          </w:tcPr>
          <w:p w14:paraId="2E185F03" w14:textId="2EDA72FE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Noun</w:t>
            </w:r>
          </w:p>
        </w:tc>
        <w:tc>
          <w:tcPr>
            <w:tcW w:w="851" w:type="dxa"/>
          </w:tcPr>
          <w:p w14:paraId="7801C463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D8030C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F9D194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25E9FC19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C79230D" w14:textId="68DE3666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Danh từ</w:t>
            </w:r>
          </w:p>
        </w:tc>
      </w:tr>
      <w:tr w:rsidR="00F96F88" w:rsidRPr="006F2790" w14:paraId="11460B1B" w14:textId="77777777" w:rsidTr="00D0518A">
        <w:tc>
          <w:tcPr>
            <w:tcW w:w="795" w:type="dxa"/>
            <w:vMerge/>
          </w:tcPr>
          <w:p w14:paraId="04686EE8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35737F24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2AE15F25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977" w:type="dxa"/>
            <w:vMerge/>
            <w:vAlign w:val="center"/>
          </w:tcPr>
          <w:p w14:paraId="230BEAD5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Align w:val="center"/>
          </w:tcPr>
          <w:p w14:paraId="1B3C9F6F" w14:textId="7CEEE4F6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Adjective</w:t>
            </w:r>
          </w:p>
        </w:tc>
        <w:tc>
          <w:tcPr>
            <w:tcW w:w="851" w:type="dxa"/>
          </w:tcPr>
          <w:p w14:paraId="7FBD25AF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65BABE7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5DE842C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54818238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076D9050" w14:textId="1394683C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Tính từ</w:t>
            </w:r>
          </w:p>
        </w:tc>
      </w:tr>
      <w:tr w:rsidR="00F96F88" w:rsidRPr="006F2790" w14:paraId="52978F08" w14:textId="77777777" w:rsidTr="00D0518A">
        <w:tc>
          <w:tcPr>
            <w:tcW w:w="795" w:type="dxa"/>
            <w:vMerge w:val="restart"/>
          </w:tcPr>
          <w:p w14:paraId="4724CD92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514" w:type="dxa"/>
            <w:vMerge w:val="restart"/>
            <w:vAlign w:val="center"/>
          </w:tcPr>
          <w:p w14:paraId="69EF2DCF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Đọc và trả lời câu hỏi</w:t>
            </w:r>
          </w:p>
        </w:tc>
        <w:tc>
          <w:tcPr>
            <w:tcW w:w="834" w:type="dxa"/>
            <w:vAlign w:val="center"/>
          </w:tcPr>
          <w:p w14:paraId="17BD3AE3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977" w:type="dxa"/>
            <w:vMerge w:val="restart"/>
            <w:vAlign w:val="center"/>
          </w:tcPr>
          <w:p w14:paraId="5188E464" w14:textId="17E53049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  <w:vMerge w:val="restart"/>
            <w:vAlign w:val="center"/>
          </w:tcPr>
          <w:p w14:paraId="60A6808B" w14:textId="77777777" w:rsidR="00F96F88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73BF76C" w14:textId="77777777" w:rsidR="00F96F88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Read and choose the correct information about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Online shopping</w:t>
            </w:r>
          </w:p>
          <w:p w14:paraId="0BAEA693" w14:textId="16369698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6390B80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57B0CE3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2CAA1CB5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151C2718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vMerge w:val="restart"/>
          </w:tcPr>
          <w:p w14:paraId="7791B1B4" w14:textId="77777777" w:rsidR="00F96F88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414874D" w14:textId="378EA485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Topic: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Shopping online</w:t>
            </w:r>
          </w:p>
        </w:tc>
      </w:tr>
      <w:tr w:rsidR="00F96F88" w:rsidRPr="006F2790" w14:paraId="10B763C5" w14:textId="77777777" w:rsidTr="00D0518A">
        <w:tc>
          <w:tcPr>
            <w:tcW w:w="795" w:type="dxa"/>
            <w:vMerge/>
          </w:tcPr>
          <w:p w14:paraId="1B56FBB4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7302DB0A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4F9A06BE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977" w:type="dxa"/>
            <w:vMerge/>
            <w:vAlign w:val="center"/>
          </w:tcPr>
          <w:p w14:paraId="63018774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  <w:vAlign w:val="center"/>
          </w:tcPr>
          <w:p w14:paraId="4CB66493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C3D49C6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643F9C3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18D17699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6BF8D5F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vMerge/>
          </w:tcPr>
          <w:p w14:paraId="6D9F3B6B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6F88" w:rsidRPr="006F2790" w14:paraId="51109FFA" w14:textId="77777777" w:rsidTr="00D0518A">
        <w:tc>
          <w:tcPr>
            <w:tcW w:w="795" w:type="dxa"/>
            <w:vMerge/>
          </w:tcPr>
          <w:p w14:paraId="667B459F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222AC26D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5D718505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977" w:type="dxa"/>
            <w:vMerge/>
            <w:vAlign w:val="center"/>
          </w:tcPr>
          <w:p w14:paraId="6708FE36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  <w:vAlign w:val="center"/>
          </w:tcPr>
          <w:p w14:paraId="5F0D3EF3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A34C83F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5F2D5CD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0010D2B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4362C91E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vMerge/>
          </w:tcPr>
          <w:p w14:paraId="3FCA5AF8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6F88" w:rsidRPr="006F2790" w14:paraId="362A6DB7" w14:textId="77777777" w:rsidTr="00D0518A">
        <w:tc>
          <w:tcPr>
            <w:tcW w:w="795" w:type="dxa"/>
            <w:vMerge/>
          </w:tcPr>
          <w:p w14:paraId="05D62964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03FEA691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5B48B5DB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977" w:type="dxa"/>
            <w:vMerge/>
            <w:vAlign w:val="center"/>
          </w:tcPr>
          <w:p w14:paraId="0F7580B5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  <w:vAlign w:val="center"/>
          </w:tcPr>
          <w:p w14:paraId="29D753AE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4B20F54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E02F08A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1D2D4F8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0410B3B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80" w:type="dxa"/>
            <w:vMerge/>
          </w:tcPr>
          <w:p w14:paraId="7A58A7CD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6F88" w:rsidRPr="006F2790" w14:paraId="486A0C0E" w14:textId="77777777" w:rsidTr="00D0518A">
        <w:tc>
          <w:tcPr>
            <w:tcW w:w="795" w:type="dxa"/>
            <w:vMerge w:val="restart"/>
          </w:tcPr>
          <w:p w14:paraId="14BFE445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514" w:type="dxa"/>
            <w:vMerge w:val="restart"/>
            <w:vAlign w:val="center"/>
          </w:tcPr>
          <w:p w14:paraId="20A4D5ED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Viết lại câu không thay đổi nghĩa</w:t>
            </w:r>
          </w:p>
        </w:tc>
        <w:tc>
          <w:tcPr>
            <w:tcW w:w="834" w:type="dxa"/>
            <w:vAlign w:val="center"/>
          </w:tcPr>
          <w:p w14:paraId="6EAFBB0A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977" w:type="dxa"/>
            <w:vAlign w:val="center"/>
          </w:tcPr>
          <w:p w14:paraId="66A75595" w14:textId="3CF64874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  <w:vAlign w:val="center"/>
          </w:tcPr>
          <w:p w14:paraId="3C8B2526" w14:textId="6BD6E0DB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Make suggestion</w:t>
            </w:r>
          </w:p>
        </w:tc>
        <w:tc>
          <w:tcPr>
            <w:tcW w:w="851" w:type="dxa"/>
          </w:tcPr>
          <w:p w14:paraId="411CEB7C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82D53B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F3B0276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45DA5464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3E44CFA" w14:textId="4079480D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Viết lại câu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sử dụng CT gợi ý</w:t>
            </w:r>
          </w:p>
        </w:tc>
      </w:tr>
      <w:tr w:rsidR="00F96F88" w:rsidRPr="006F2790" w14:paraId="65BDF4FC" w14:textId="77777777" w:rsidTr="00D0518A">
        <w:tc>
          <w:tcPr>
            <w:tcW w:w="795" w:type="dxa"/>
            <w:vMerge/>
          </w:tcPr>
          <w:p w14:paraId="275D4AE1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410E72C1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625527DC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977" w:type="dxa"/>
            <w:vAlign w:val="center"/>
          </w:tcPr>
          <w:p w14:paraId="77E70347" w14:textId="5C287253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  <w:vAlign w:val="center"/>
          </w:tcPr>
          <w:p w14:paraId="7475AB42" w14:textId="022B6C5A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Conditional sentence type 1</w:t>
            </w:r>
          </w:p>
        </w:tc>
        <w:tc>
          <w:tcPr>
            <w:tcW w:w="851" w:type="dxa"/>
          </w:tcPr>
          <w:p w14:paraId="6137F58A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D3A4FF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46D99C2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BB0A07C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80" w:type="dxa"/>
          </w:tcPr>
          <w:p w14:paraId="22099C4D" w14:textId="241B0A51" w:rsidR="00F96F88" w:rsidRPr="006F2790" w:rsidRDefault="00F96F88" w:rsidP="00F96F88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Viết lại câu sử dụng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câu ĐK loại 1</w:t>
            </w:r>
          </w:p>
        </w:tc>
      </w:tr>
      <w:tr w:rsidR="00F96F88" w:rsidRPr="006F2790" w14:paraId="69FE14FC" w14:textId="77777777" w:rsidTr="00D0518A">
        <w:tc>
          <w:tcPr>
            <w:tcW w:w="795" w:type="dxa"/>
            <w:vMerge/>
          </w:tcPr>
          <w:p w14:paraId="436C5E88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2F737255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7AF5E212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977" w:type="dxa"/>
            <w:vAlign w:val="center"/>
          </w:tcPr>
          <w:p w14:paraId="45EEB969" w14:textId="66DCA92A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  <w:vAlign w:val="center"/>
          </w:tcPr>
          <w:p w14:paraId="724BC822" w14:textId="75EECC30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Structure</w:t>
            </w:r>
          </w:p>
        </w:tc>
        <w:tc>
          <w:tcPr>
            <w:tcW w:w="851" w:type="dxa"/>
          </w:tcPr>
          <w:p w14:paraId="6049BC22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7C340E4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89D2AD1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0807268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80" w:type="dxa"/>
          </w:tcPr>
          <w:p w14:paraId="0AB201DC" w14:textId="6CB655A4" w:rsidR="00F96F88" w:rsidRPr="006F2790" w:rsidRDefault="00F96F88" w:rsidP="00F96F88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Viết câu sử dụng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cấu trúc</w:t>
            </w:r>
          </w:p>
        </w:tc>
      </w:tr>
      <w:tr w:rsidR="00F96F88" w:rsidRPr="006F2790" w14:paraId="379E9965" w14:textId="77777777" w:rsidTr="00D0518A">
        <w:tc>
          <w:tcPr>
            <w:tcW w:w="795" w:type="dxa"/>
            <w:vMerge w:val="restart"/>
          </w:tcPr>
          <w:p w14:paraId="5377ED00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514" w:type="dxa"/>
            <w:vMerge w:val="restart"/>
            <w:vAlign w:val="center"/>
          </w:tcPr>
          <w:p w14:paraId="3ACBF098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Viết câu với từ gợi ý</w:t>
            </w:r>
          </w:p>
        </w:tc>
        <w:tc>
          <w:tcPr>
            <w:tcW w:w="834" w:type="dxa"/>
            <w:vAlign w:val="center"/>
          </w:tcPr>
          <w:p w14:paraId="3CD9B7A8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977" w:type="dxa"/>
            <w:vAlign w:val="center"/>
          </w:tcPr>
          <w:p w14:paraId="076789F7" w14:textId="2B87938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246" w:type="dxa"/>
            <w:vAlign w:val="center"/>
          </w:tcPr>
          <w:p w14:paraId="2A248BB8" w14:textId="4E4CF36F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Past continuous</w:t>
            </w:r>
          </w:p>
        </w:tc>
        <w:tc>
          <w:tcPr>
            <w:tcW w:w="851" w:type="dxa"/>
          </w:tcPr>
          <w:p w14:paraId="5710D427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BA7D2DB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050EA9C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2B452E5A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80FF7B5" w14:textId="5E22F614" w:rsidR="00F96F88" w:rsidRPr="006F2790" w:rsidRDefault="00F96F88" w:rsidP="00F96F88">
            <w:pPr>
              <w:rPr>
                <w:sz w:val="26"/>
                <w:szCs w:val="26"/>
              </w:rPr>
            </w:pPr>
            <w:r w:rsidRPr="00784AF7">
              <w:rPr>
                <w:rFonts w:ascii="Times New Roman" w:hAnsi="Times New Roman" w:cs="Times New Roman"/>
                <w:sz w:val="26"/>
                <w:szCs w:val="26"/>
              </w:rPr>
              <w:t xml:space="preserve">Viết câu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phức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với QKTD</w:t>
            </w:r>
          </w:p>
        </w:tc>
      </w:tr>
      <w:tr w:rsidR="00F96F88" w:rsidRPr="006F2790" w14:paraId="5C57F75A" w14:textId="77777777" w:rsidTr="00D0518A">
        <w:tc>
          <w:tcPr>
            <w:tcW w:w="795" w:type="dxa"/>
            <w:vMerge/>
          </w:tcPr>
          <w:p w14:paraId="5A6F8BD6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vAlign w:val="center"/>
          </w:tcPr>
          <w:p w14:paraId="045469E9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356FC8F7" w14:textId="77777777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977" w:type="dxa"/>
            <w:vAlign w:val="center"/>
          </w:tcPr>
          <w:p w14:paraId="1C7D83D9" w14:textId="4F30354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  <w:vAlign w:val="center"/>
          </w:tcPr>
          <w:p w14:paraId="1637E6B0" w14:textId="2FD57F5C" w:rsidR="00F96F88" w:rsidRPr="006F2790" w:rsidRDefault="00F96F88" w:rsidP="00F96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Comparison</w:t>
            </w:r>
          </w:p>
        </w:tc>
        <w:tc>
          <w:tcPr>
            <w:tcW w:w="851" w:type="dxa"/>
          </w:tcPr>
          <w:p w14:paraId="7999B305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75B2CA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658BF7A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5B6B231" w14:textId="77777777" w:rsidR="00F96F88" w:rsidRPr="006F2790" w:rsidRDefault="00F96F88" w:rsidP="00F96F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80" w:type="dxa"/>
          </w:tcPr>
          <w:p w14:paraId="0CDED9D8" w14:textId="3D601073" w:rsidR="00F96F88" w:rsidRPr="006F2790" w:rsidRDefault="00F96F88" w:rsidP="00F96F88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Viết  câu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về CT so sánh</w:t>
            </w:r>
          </w:p>
        </w:tc>
      </w:tr>
    </w:tbl>
    <w:p w14:paraId="35B92744" w14:textId="24488373" w:rsidR="006F2790" w:rsidRDefault="006F2790" w:rsidP="004462AC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0CE79026" w14:textId="77777777" w:rsidR="00064522" w:rsidRDefault="00064522" w:rsidP="004462AC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851"/>
        <w:gridCol w:w="1275"/>
        <w:gridCol w:w="1134"/>
      </w:tblGrid>
      <w:tr w:rsidR="00064522" w:rsidRPr="006F2790" w14:paraId="7E754718" w14:textId="77777777" w:rsidTr="00B13E19">
        <w:tc>
          <w:tcPr>
            <w:tcW w:w="1980" w:type="dxa"/>
          </w:tcPr>
          <w:p w14:paraId="5406E02D" w14:textId="443AF151" w:rsidR="00064522" w:rsidRPr="006F2790" w:rsidRDefault="006F2790" w:rsidP="00B13E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br w:type="page"/>
            </w:r>
            <w:r w:rsidR="00064522"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Mức độ nhận biết</w:t>
            </w:r>
          </w:p>
        </w:tc>
        <w:tc>
          <w:tcPr>
            <w:tcW w:w="992" w:type="dxa"/>
          </w:tcPr>
          <w:p w14:paraId="26D30CF2" w14:textId="77777777" w:rsidR="00064522" w:rsidRPr="006F2790" w:rsidRDefault="00064522" w:rsidP="00B13E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Số câu</w:t>
            </w:r>
          </w:p>
        </w:tc>
        <w:tc>
          <w:tcPr>
            <w:tcW w:w="851" w:type="dxa"/>
          </w:tcPr>
          <w:p w14:paraId="09A4574A" w14:textId="77777777" w:rsidR="00064522" w:rsidRPr="006F2790" w:rsidRDefault="00064522" w:rsidP="00B13E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Điểm 1 câu</w:t>
            </w:r>
          </w:p>
        </w:tc>
        <w:tc>
          <w:tcPr>
            <w:tcW w:w="1275" w:type="dxa"/>
          </w:tcPr>
          <w:p w14:paraId="00B56E47" w14:textId="77777777" w:rsidR="00064522" w:rsidRPr="006F2790" w:rsidRDefault="00064522" w:rsidP="00B13E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Tổng điểm</w:t>
            </w:r>
          </w:p>
        </w:tc>
        <w:tc>
          <w:tcPr>
            <w:tcW w:w="1134" w:type="dxa"/>
          </w:tcPr>
          <w:p w14:paraId="4B545CB4" w14:textId="77777777" w:rsidR="00064522" w:rsidRPr="006F2790" w:rsidRDefault="00064522" w:rsidP="00B13E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Chiếm %</w:t>
            </w:r>
          </w:p>
        </w:tc>
      </w:tr>
      <w:tr w:rsidR="00064522" w:rsidRPr="006F2790" w14:paraId="6A3A421C" w14:textId="77777777" w:rsidTr="00B13E19">
        <w:tc>
          <w:tcPr>
            <w:tcW w:w="1980" w:type="dxa"/>
          </w:tcPr>
          <w:p w14:paraId="743569FD" w14:textId="77777777" w:rsidR="00064522" w:rsidRPr="006F2790" w:rsidRDefault="00064522" w:rsidP="00B13E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Nhận biết</w:t>
            </w:r>
          </w:p>
        </w:tc>
        <w:tc>
          <w:tcPr>
            <w:tcW w:w="992" w:type="dxa"/>
          </w:tcPr>
          <w:p w14:paraId="402FFBEE" w14:textId="77777777" w:rsidR="00064522" w:rsidRPr="006F2790" w:rsidRDefault="00064522" w:rsidP="00B13E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51" w:type="dxa"/>
          </w:tcPr>
          <w:p w14:paraId="0BE0BE65" w14:textId="77777777" w:rsidR="00064522" w:rsidRPr="006F2790" w:rsidRDefault="00064522" w:rsidP="00B13E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1275" w:type="dxa"/>
          </w:tcPr>
          <w:p w14:paraId="47F4CF81" w14:textId="77777777" w:rsidR="00064522" w:rsidRPr="006F2790" w:rsidRDefault="00064522" w:rsidP="00B13E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3,2</w:t>
            </w:r>
          </w:p>
        </w:tc>
        <w:tc>
          <w:tcPr>
            <w:tcW w:w="1134" w:type="dxa"/>
          </w:tcPr>
          <w:p w14:paraId="15C96527" w14:textId="77777777" w:rsidR="00064522" w:rsidRPr="006F2790" w:rsidRDefault="00064522" w:rsidP="00B13E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</w:tr>
      <w:tr w:rsidR="00064522" w:rsidRPr="006F2790" w14:paraId="736CCFA2" w14:textId="77777777" w:rsidTr="00B13E19">
        <w:tc>
          <w:tcPr>
            <w:tcW w:w="1980" w:type="dxa"/>
          </w:tcPr>
          <w:p w14:paraId="58072E2C" w14:textId="77777777" w:rsidR="00064522" w:rsidRPr="006F2790" w:rsidRDefault="00064522" w:rsidP="00B13E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Thông hiểu</w:t>
            </w:r>
          </w:p>
        </w:tc>
        <w:tc>
          <w:tcPr>
            <w:tcW w:w="992" w:type="dxa"/>
          </w:tcPr>
          <w:p w14:paraId="26832D72" w14:textId="77777777" w:rsidR="00064522" w:rsidRPr="006F2790" w:rsidRDefault="00064522" w:rsidP="00B13E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51" w:type="dxa"/>
          </w:tcPr>
          <w:p w14:paraId="117331A1" w14:textId="77777777" w:rsidR="00064522" w:rsidRPr="006F2790" w:rsidRDefault="00064522" w:rsidP="00B13E19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1275" w:type="dxa"/>
          </w:tcPr>
          <w:p w14:paraId="0B439E58" w14:textId="77777777" w:rsidR="00064522" w:rsidRPr="006F2790" w:rsidRDefault="00064522" w:rsidP="00B13E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2,4</w:t>
            </w:r>
          </w:p>
        </w:tc>
        <w:tc>
          <w:tcPr>
            <w:tcW w:w="1134" w:type="dxa"/>
          </w:tcPr>
          <w:p w14:paraId="3C1E59EE" w14:textId="77777777" w:rsidR="00064522" w:rsidRPr="006F2790" w:rsidRDefault="00064522" w:rsidP="00B13E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</w:tr>
      <w:tr w:rsidR="00064522" w:rsidRPr="006F2790" w14:paraId="242FD436" w14:textId="77777777" w:rsidTr="00B13E19">
        <w:tc>
          <w:tcPr>
            <w:tcW w:w="1980" w:type="dxa"/>
          </w:tcPr>
          <w:p w14:paraId="30666154" w14:textId="77777777" w:rsidR="00064522" w:rsidRPr="006F2790" w:rsidRDefault="00064522" w:rsidP="00B13E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Vận dụng</w:t>
            </w:r>
          </w:p>
        </w:tc>
        <w:tc>
          <w:tcPr>
            <w:tcW w:w="992" w:type="dxa"/>
          </w:tcPr>
          <w:p w14:paraId="62B0A782" w14:textId="77777777" w:rsidR="00064522" w:rsidRPr="006F2790" w:rsidRDefault="00064522" w:rsidP="00B13E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14:paraId="2E1717D2" w14:textId="77777777" w:rsidR="00064522" w:rsidRPr="006F2790" w:rsidRDefault="00064522" w:rsidP="00B13E19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1275" w:type="dxa"/>
          </w:tcPr>
          <w:p w14:paraId="46F994DA" w14:textId="77777777" w:rsidR="00064522" w:rsidRPr="006F2790" w:rsidRDefault="00064522" w:rsidP="00B13E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1,6</w:t>
            </w:r>
          </w:p>
        </w:tc>
        <w:tc>
          <w:tcPr>
            <w:tcW w:w="1134" w:type="dxa"/>
          </w:tcPr>
          <w:p w14:paraId="6FD0468F" w14:textId="77777777" w:rsidR="00064522" w:rsidRPr="006F2790" w:rsidRDefault="00064522" w:rsidP="00B13E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</w:tr>
      <w:tr w:rsidR="00064522" w:rsidRPr="006F2790" w14:paraId="4BB754A1" w14:textId="77777777" w:rsidTr="00B13E19">
        <w:tc>
          <w:tcPr>
            <w:tcW w:w="1980" w:type="dxa"/>
          </w:tcPr>
          <w:p w14:paraId="59ECE39F" w14:textId="77777777" w:rsidR="00064522" w:rsidRPr="006F2790" w:rsidRDefault="00064522" w:rsidP="00B13E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Vận dụng cao</w:t>
            </w:r>
          </w:p>
        </w:tc>
        <w:tc>
          <w:tcPr>
            <w:tcW w:w="992" w:type="dxa"/>
          </w:tcPr>
          <w:p w14:paraId="6FE539F4" w14:textId="77777777" w:rsidR="00064522" w:rsidRPr="006F2790" w:rsidRDefault="00064522" w:rsidP="00B13E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14:paraId="47ED34C2" w14:textId="77777777" w:rsidR="00064522" w:rsidRPr="006F2790" w:rsidRDefault="00064522" w:rsidP="00B13E19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1275" w:type="dxa"/>
          </w:tcPr>
          <w:p w14:paraId="720DDEB3" w14:textId="77777777" w:rsidR="00064522" w:rsidRPr="006F2790" w:rsidRDefault="00064522" w:rsidP="00B13E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  <w:tc>
          <w:tcPr>
            <w:tcW w:w="1134" w:type="dxa"/>
          </w:tcPr>
          <w:p w14:paraId="19256C45" w14:textId="77777777" w:rsidR="00064522" w:rsidRPr="006F2790" w:rsidRDefault="00064522" w:rsidP="00B13E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</w:tr>
      <w:tr w:rsidR="00064522" w:rsidRPr="006F2790" w14:paraId="477DF8DC" w14:textId="77777777" w:rsidTr="00B13E19">
        <w:tc>
          <w:tcPr>
            <w:tcW w:w="1980" w:type="dxa"/>
          </w:tcPr>
          <w:p w14:paraId="53367BDB" w14:textId="77777777" w:rsidR="00064522" w:rsidRPr="006F2790" w:rsidRDefault="00064522" w:rsidP="00B13E1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992" w:type="dxa"/>
          </w:tcPr>
          <w:p w14:paraId="6C3A5274" w14:textId="77777777" w:rsidR="00064522" w:rsidRPr="006F2790" w:rsidRDefault="00064522" w:rsidP="00B13E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40</w:t>
            </w:r>
          </w:p>
        </w:tc>
        <w:tc>
          <w:tcPr>
            <w:tcW w:w="851" w:type="dxa"/>
          </w:tcPr>
          <w:p w14:paraId="147A1A70" w14:textId="77777777" w:rsidR="00064522" w:rsidRPr="006F2790" w:rsidRDefault="00064522" w:rsidP="00B13E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</w:tcPr>
          <w:p w14:paraId="2B54FC8D" w14:textId="77777777" w:rsidR="00064522" w:rsidRPr="006F2790" w:rsidRDefault="00064522" w:rsidP="00B13E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14:paraId="76697A19" w14:textId="77777777" w:rsidR="00064522" w:rsidRPr="006F2790" w:rsidRDefault="00064522" w:rsidP="00B13E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14:paraId="46C0D96D" w14:textId="77777777" w:rsidR="00064522" w:rsidRPr="006F2790" w:rsidRDefault="00064522" w:rsidP="00064522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6F620BB4" w14:textId="77777777" w:rsidR="00064522" w:rsidRDefault="00064522" w:rsidP="00064522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BGH duyệt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Tổ nhóm</w:t>
      </w:r>
      <w:r w:rsidRPr="0054608E">
        <w:rPr>
          <w:rFonts w:ascii="Times New Roman" w:eastAsia="Times New Roman" w:hAnsi="Times New Roman" w:cs="Times New Roman"/>
          <w:b/>
          <w:sz w:val="28"/>
          <w:szCs w:val="28"/>
        </w:rPr>
        <w:t xml:space="preserve"> CM</w:t>
      </w:r>
      <w:r w:rsidRPr="005460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4608E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14:paraId="1F67E1D1" w14:textId="77777777" w:rsidR="00064522" w:rsidRDefault="00064522" w:rsidP="000645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4ED847" w14:textId="77777777" w:rsidR="00064522" w:rsidRDefault="00064522" w:rsidP="000645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ECC1554" w14:textId="77777777" w:rsidR="00064522" w:rsidRDefault="00064522" w:rsidP="0006452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  <w:t xml:space="preserve">    </w:t>
      </w:r>
      <w:r w:rsidRPr="0054608E">
        <w:rPr>
          <w:rFonts w:ascii="Times New Roman" w:eastAsia="Times New Roman" w:hAnsi="Times New Roman" w:cs="Times New Roman"/>
          <w:b/>
          <w:i/>
          <w:sz w:val="28"/>
          <w:szCs w:val="28"/>
        </w:rPr>
        <w:t>Nguyễn Quỳnh Phương</w:t>
      </w:r>
    </w:p>
    <w:p w14:paraId="1B2420F0" w14:textId="365B02F8" w:rsidR="006F2790" w:rsidRDefault="006F2790">
      <w:pPr>
        <w:rPr>
          <w:rFonts w:ascii="Times New Roman" w:hAnsi="Times New Roman" w:cs="Times New Roman"/>
          <w:sz w:val="26"/>
          <w:szCs w:val="26"/>
        </w:rPr>
      </w:pPr>
    </w:p>
    <w:p w14:paraId="7FB18245" w14:textId="77777777" w:rsidR="00F53407" w:rsidRPr="004462AC" w:rsidRDefault="00F53407" w:rsidP="00F534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53407" w:rsidRPr="004462AC" w:rsidSect="00A5128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76D"/>
    <w:rsid w:val="00064522"/>
    <w:rsid w:val="00085A8C"/>
    <w:rsid w:val="001463CD"/>
    <w:rsid w:val="0019431A"/>
    <w:rsid w:val="001B5C3B"/>
    <w:rsid w:val="002013CA"/>
    <w:rsid w:val="00241D6C"/>
    <w:rsid w:val="002F2354"/>
    <w:rsid w:val="0032342B"/>
    <w:rsid w:val="0036376D"/>
    <w:rsid w:val="00392320"/>
    <w:rsid w:val="003E4948"/>
    <w:rsid w:val="004051C1"/>
    <w:rsid w:val="004462AC"/>
    <w:rsid w:val="00465F84"/>
    <w:rsid w:val="004806A4"/>
    <w:rsid w:val="004817EB"/>
    <w:rsid w:val="00507917"/>
    <w:rsid w:val="005D6451"/>
    <w:rsid w:val="006F1824"/>
    <w:rsid w:val="006F2790"/>
    <w:rsid w:val="00713228"/>
    <w:rsid w:val="00761DD6"/>
    <w:rsid w:val="0078366C"/>
    <w:rsid w:val="007E2D7B"/>
    <w:rsid w:val="007E4EA5"/>
    <w:rsid w:val="00813BEB"/>
    <w:rsid w:val="008327B8"/>
    <w:rsid w:val="00911A2D"/>
    <w:rsid w:val="0091413A"/>
    <w:rsid w:val="00966777"/>
    <w:rsid w:val="00997351"/>
    <w:rsid w:val="009E14A0"/>
    <w:rsid w:val="00A5128B"/>
    <w:rsid w:val="00A525EC"/>
    <w:rsid w:val="00AC4821"/>
    <w:rsid w:val="00B0785A"/>
    <w:rsid w:val="00B9146D"/>
    <w:rsid w:val="00B932F3"/>
    <w:rsid w:val="00C1629E"/>
    <w:rsid w:val="00C456DD"/>
    <w:rsid w:val="00C77FC6"/>
    <w:rsid w:val="00CC05FF"/>
    <w:rsid w:val="00D0518A"/>
    <w:rsid w:val="00D14783"/>
    <w:rsid w:val="00D50171"/>
    <w:rsid w:val="00D571B6"/>
    <w:rsid w:val="00F53407"/>
    <w:rsid w:val="00F62E0F"/>
    <w:rsid w:val="00F9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99CCC"/>
  <w15:chartTrackingRefBased/>
  <w15:docId w15:val="{5CD60B3A-1652-4D05-A538-A725456A1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1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1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D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1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 Phuong</dc:creator>
  <cp:keywords/>
  <dc:description/>
  <cp:lastModifiedBy>GV. Nguyen Thi Thu  Hien</cp:lastModifiedBy>
  <cp:revision>49</cp:revision>
  <cp:lastPrinted>2024-04-15T16:33:00Z</cp:lastPrinted>
  <dcterms:created xsi:type="dcterms:W3CDTF">2022-10-11T08:44:00Z</dcterms:created>
  <dcterms:modified xsi:type="dcterms:W3CDTF">2024-04-19T05:38:00Z</dcterms:modified>
</cp:coreProperties>
</file>